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65EC2" w14:textId="77777777" w:rsidR="009A5E0D" w:rsidRDefault="009A5E0D" w:rsidP="009A5E0D">
      <w:pPr>
        <w:spacing w:line="480" w:lineRule="auto"/>
        <w:jc w:val="center"/>
      </w:pPr>
    </w:p>
    <w:p w14:paraId="5998DB3C" w14:textId="77777777" w:rsidR="009A5E0D" w:rsidRDefault="009A5E0D" w:rsidP="009A5E0D">
      <w:pPr>
        <w:spacing w:line="480" w:lineRule="auto"/>
        <w:jc w:val="center"/>
      </w:pPr>
    </w:p>
    <w:p w14:paraId="475830E5" w14:textId="77777777" w:rsidR="009A5E0D" w:rsidRDefault="009A5E0D" w:rsidP="009A5E0D">
      <w:pPr>
        <w:spacing w:line="480" w:lineRule="auto"/>
        <w:jc w:val="center"/>
      </w:pPr>
    </w:p>
    <w:p w14:paraId="6D14DE7F" w14:textId="77777777" w:rsidR="009A5E0D" w:rsidRDefault="009A5E0D" w:rsidP="009A5E0D">
      <w:pPr>
        <w:spacing w:line="480" w:lineRule="auto"/>
        <w:jc w:val="center"/>
      </w:pPr>
    </w:p>
    <w:p w14:paraId="633593CE" w14:textId="77777777" w:rsidR="009A5E0D" w:rsidRDefault="009A5E0D" w:rsidP="009A5E0D">
      <w:pPr>
        <w:spacing w:line="480" w:lineRule="auto"/>
        <w:jc w:val="center"/>
      </w:pPr>
    </w:p>
    <w:p w14:paraId="34BE68C8" w14:textId="1AC9F52A" w:rsidR="009A5E0D" w:rsidRDefault="00036AA8" w:rsidP="009A5E0D">
      <w:pPr>
        <w:spacing w:line="480" w:lineRule="auto"/>
        <w:jc w:val="center"/>
      </w:pPr>
      <w:r>
        <w:t>Evaluation Design.</w:t>
      </w:r>
    </w:p>
    <w:p w14:paraId="617BAE3F" w14:textId="48200836" w:rsidR="009A5E0D" w:rsidRDefault="00036AA8" w:rsidP="009A5E0D">
      <w:pPr>
        <w:spacing w:line="480" w:lineRule="auto"/>
        <w:jc w:val="center"/>
      </w:pPr>
      <w:r>
        <w:t>Student Name.</w:t>
      </w:r>
    </w:p>
    <w:p w14:paraId="0FE7E419" w14:textId="599415B2" w:rsidR="009A5E0D" w:rsidRDefault="00036AA8" w:rsidP="009A5E0D">
      <w:pPr>
        <w:spacing w:line="480" w:lineRule="auto"/>
        <w:jc w:val="center"/>
      </w:pPr>
      <w:r>
        <w:t>Institution Affiliation</w:t>
      </w:r>
    </w:p>
    <w:p w14:paraId="211137EA" w14:textId="7B750804" w:rsidR="009A5E0D" w:rsidRDefault="00036AA8" w:rsidP="009A5E0D">
      <w:pPr>
        <w:spacing w:line="480" w:lineRule="auto"/>
        <w:jc w:val="center"/>
      </w:pPr>
      <w:r>
        <w:t>Date</w:t>
      </w:r>
    </w:p>
    <w:p w14:paraId="735E15BE" w14:textId="69A5099E" w:rsidR="009A5E0D" w:rsidRDefault="00036AA8">
      <w:r>
        <w:br w:type="page"/>
      </w:r>
    </w:p>
    <w:p w14:paraId="28FF4C3C" w14:textId="77777777" w:rsidR="00155D76" w:rsidRPr="00155D76" w:rsidRDefault="00155D76" w:rsidP="00155D76">
      <w:pPr>
        <w:spacing w:line="480" w:lineRule="auto"/>
        <w:ind w:firstLine="720"/>
        <w:jc w:val="center"/>
        <w:rPr>
          <w:b/>
          <w:bCs/>
        </w:rPr>
      </w:pPr>
      <w:r w:rsidRPr="00155D76">
        <w:rPr>
          <w:b/>
          <w:bCs/>
        </w:rPr>
        <w:lastRenderedPageBreak/>
        <w:t>Evaluation Design.</w:t>
      </w:r>
    </w:p>
    <w:p w14:paraId="2F793B13" w14:textId="1584F6DD" w:rsidR="00E66E6E" w:rsidRDefault="00036AA8" w:rsidP="00635003">
      <w:pPr>
        <w:spacing w:line="480" w:lineRule="auto"/>
        <w:ind w:firstLine="720"/>
      </w:pPr>
      <w:r>
        <w:t xml:space="preserve">Programs often require an unbiased appraisal of their benefits to the available parties through effective evaluation design. An Evaluation design refers to a structure that is </w:t>
      </w:r>
      <w:r>
        <w:t>developed to ensure that a program plan has a strong foundation, resources are analy</w:t>
      </w:r>
      <w:r w:rsidR="00282253">
        <w:t>z</w:t>
      </w:r>
      <w:r>
        <w:t xml:space="preserve">ed, and the program is completed successfully. </w:t>
      </w:r>
      <w:r w:rsidR="00490627">
        <w:t xml:space="preserve">The evaluation design is important in programs since it provides effective and systematic methods through which a program, a practice, an initiative, or a program can be comprehended to ensure that their goals are achieved. </w:t>
      </w:r>
      <w:r w:rsidR="002B275A">
        <w:t xml:space="preserve">Moreover, it helps in demonstrating how well a program works and offers suggestions for improving continued efforts. </w:t>
      </w:r>
      <w:r w:rsidR="00E723E7">
        <w:t xml:space="preserve">Furthermore, an evaluation design can help in gathering information on different design approaches, and determine if the design approach utilized is effective. Based on research by (Brenner et al, 2014), </w:t>
      </w:r>
      <w:r w:rsidR="00096AA5">
        <w:t xml:space="preserve">different evaluation designs can be utilized in different situations depending on the type of program, and the results that the program aims at achieving. </w:t>
      </w:r>
      <w:r w:rsidR="00AB4985">
        <w:t xml:space="preserve">These methods involve the Quantitative method, qualitative method, and mixed-method. </w:t>
      </w:r>
    </w:p>
    <w:p w14:paraId="516AF209" w14:textId="3DC7DD26" w:rsidR="00AB4985" w:rsidRDefault="00036AA8" w:rsidP="00812AB9">
      <w:pPr>
        <w:spacing w:line="480" w:lineRule="auto"/>
        <w:ind w:firstLine="720"/>
        <w:jc w:val="both"/>
      </w:pPr>
      <w:r>
        <w:t xml:space="preserve">In the criminal justice sector, the quality of the information provided, and the quantity of the evidence </w:t>
      </w:r>
      <w:r>
        <w:t xml:space="preserve">provided. Therefore, the mixed method is the most effective evaluation method. The mixed method involves the process of collecting, analyzing, and </w:t>
      </w:r>
      <w:r w:rsidR="00492483">
        <w:t xml:space="preserve">summarizing data using a combination of both qualitative and qualitative data. </w:t>
      </w:r>
      <w:r w:rsidR="008E6579">
        <w:t xml:space="preserve">For instance, in criminal cases, the production considers the weight of the evidence as well as the number of previous cases that have been solved to help deal with the present case. </w:t>
      </w:r>
      <w:r w:rsidR="009A5E0D">
        <w:t>Mixed methods are useful since it helps in comprehension of contradictions between the results seen in qualitative and quantitative methods.</w:t>
      </w:r>
    </w:p>
    <w:p w14:paraId="71CBCA7B" w14:textId="77777777" w:rsidR="0062131B" w:rsidRDefault="00036AA8">
      <w:r>
        <w:br w:type="page"/>
      </w:r>
    </w:p>
    <w:p w14:paraId="377BDC10" w14:textId="347118A9" w:rsidR="009A5E0D" w:rsidRPr="0062131B" w:rsidRDefault="00036AA8" w:rsidP="0062131B">
      <w:pPr>
        <w:jc w:val="center"/>
        <w:rPr>
          <w:b/>
          <w:bCs/>
        </w:rPr>
      </w:pPr>
      <w:r w:rsidRPr="0062131B">
        <w:rPr>
          <w:b/>
          <w:bCs/>
        </w:rPr>
        <w:lastRenderedPageBreak/>
        <w:t>Reference.</w:t>
      </w:r>
    </w:p>
    <w:p w14:paraId="416E75E5" w14:textId="1F4D57AC" w:rsidR="009A5E0D" w:rsidRPr="0062131B" w:rsidRDefault="00036AA8" w:rsidP="0062131B">
      <w:pPr>
        <w:spacing w:line="480" w:lineRule="auto"/>
        <w:ind w:left="720" w:hanging="720"/>
        <w:jc w:val="both"/>
        <w:rPr>
          <w:rFonts w:cs="Times New Roman"/>
          <w:sz w:val="32"/>
          <w:szCs w:val="28"/>
        </w:rPr>
      </w:pPr>
      <w:r w:rsidRPr="0062131B">
        <w:rPr>
          <w:rFonts w:cs="Times New Roman"/>
          <w:color w:val="222222"/>
          <w:szCs w:val="24"/>
          <w:shd w:val="clear" w:color="auto" w:fill="FFFFFF"/>
        </w:rPr>
        <w:t xml:space="preserve">Brenner, S., Muula, A. S., Robyn, P. J., Bärnighausen, T., Sarker, M., Mathanga, D. P., ... &amp; De Allegri, M. (2014). Design of an impact evaluation using a mixed-methods model–an explanatory assessment of </w:t>
      </w:r>
      <w:r w:rsidRPr="0062131B">
        <w:rPr>
          <w:rFonts w:cs="Times New Roman"/>
          <w:color w:val="222222"/>
          <w:szCs w:val="24"/>
          <w:shd w:val="clear" w:color="auto" w:fill="FFFFFF"/>
        </w:rPr>
        <w:t xml:space="preserve">the effects of results-based financing mechanisms on maternal healthcare services in Malawi. </w:t>
      </w:r>
      <w:r w:rsidRPr="0062131B">
        <w:rPr>
          <w:rFonts w:cs="Times New Roman"/>
          <w:i/>
          <w:iCs/>
          <w:color w:val="222222"/>
          <w:szCs w:val="24"/>
          <w:shd w:val="clear" w:color="auto" w:fill="FFFFFF"/>
        </w:rPr>
        <w:t>BMC health services research</w:t>
      </w:r>
      <w:r w:rsidRPr="0062131B">
        <w:rPr>
          <w:rFonts w:cs="Times New Roman"/>
          <w:color w:val="222222"/>
          <w:szCs w:val="24"/>
          <w:shd w:val="clear" w:color="auto" w:fill="FFFFFF"/>
        </w:rPr>
        <w:t>, </w:t>
      </w:r>
      <w:r w:rsidRPr="0062131B">
        <w:rPr>
          <w:rFonts w:cs="Times New Roman"/>
          <w:i/>
          <w:iCs/>
          <w:color w:val="222222"/>
          <w:szCs w:val="24"/>
          <w:shd w:val="clear" w:color="auto" w:fill="FFFFFF"/>
        </w:rPr>
        <w:t>14</w:t>
      </w:r>
      <w:r w:rsidRPr="0062131B">
        <w:rPr>
          <w:rFonts w:cs="Times New Roman"/>
          <w:color w:val="222222"/>
          <w:szCs w:val="24"/>
          <w:shd w:val="clear" w:color="auto" w:fill="FFFFFF"/>
        </w:rPr>
        <w:t>(1), 1-17.</w:t>
      </w:r>
    </w:p>
    <w:sectPr w:rsidR="009A5E0D" w:rsidRPr="0062131B" w:rsidSect="0063500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C21FD" w14:textId="77777777" w:rsidR="00036AA8" w:rsidRDefault="00036AA8">
      <w:pPr>
        <w:spacing w:after="0" w:line="240" w:lineRule="auto"/>
      </w:pPr>
      <w:r>
        <w:separator/>
      </w:r>
    </w:p>
  </w:endnote>
  <w:endnote w:type="continuationSeparator" w:id="0">
    <w:p w14:paraId="160CCE93" w14:textId="77777777" w:rsidR="00036AA8" w:rsidRDefault="0003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0F42D" w14:textId="77777777" w:rsidR="00036AA8" w:rsidRDefault="00036AA8">
      <w:pPr>
        <w:spacing w:after="0" w:line="240" w:lineRule="auto"/>
      </w:pPr>
      <w:r>
        <w:separator/>
      </w:r>
    </w:p>
  </w:footnote>
  <w:footnote w:type="continuationSeparator" w:id="0">
    <w:p w14:paraId="3BF8F39F" w14:textId="77777777" w:rsidR="00036AA8" w:rsidRDefault="00036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104721"/>
      <w:docPartObj>
        <w:docPartGallery w:val="Page Numbers (Top of Page)"/>
        <w:docPartUnique/>
      </w:docPartObj>
    </w:sdtPr>
    <w:sdtEndPr>
      <w:rPr>
        <w:noProof/>
      </w:rPr>
    </w:sdtEndPr>
    <w:sdtContent>
      <w:p w14:paraId="79F85238" w14:textId="420B5170" w:rsidR="00812AB9" w:rsidRDefault="00036AA8">
        <w:pPr>
          <w:pStyle w:val="Header"/>
          <w:jc w:val="right"/>
        </w:pPr>
        <w:r>
          <w:t>EVALUATION DESIGN</w:t>
        </w:r>
        <w:r w:rsidR="00635003">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5958759C" w14:textId="77777777" w:rsidR="00812AB9" w:rsidRDefault="00812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7E25" w14:textId="55D348AD" w:rsidR="00812AB9" w:rsidRDefault="00036AA8">
    <w:pPr>
      <w:pStyle w:val="Header"/>
    </w:pPr>
    <w:r>
      <w:t>Running Head: DESIGN</w:t>
    </w:r>
    <w:r w:rsidR="00635003">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E4"/>
    <w:rsid w:val="00036AA8"/>
    <w:rsid w:val="00096AA5"/>
    <w:rsid w:val="000975B3"/>
    <w:rsid w:val="00155D76"/>
    <w:rsid w:val="00282253"/>
    <w:rsid w:val="002B275A"/>
    <w:rsid w:val="00490627"/>
    <w:rsid w:val="00492483"/>
    <w:rsid w:val="005733E0"/>
    <w:rsid w:val="0062131B"/>
    <w:rsid w:val="00635003"/>
    <w:rsid w:val="00812AB9"/>
    <w:rsid w:val="008E6579"/>
    <w:rsid w:val="009A5E0D"/>
    <w:rsid w:val="00AB4985"/>
    <w:rsid w:val="00E66E6E"/>
    <w:rsid w:val="00E723E7"/>
    <w:rsid w:val="00F0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48BC"/>
  <w15:chartTrackingRefBased/>
  <w15:docId w15:val="{8BEA0FE4-9678-436D-BAE3-174B3F25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AB9"/>
  </w:style>
  <w:style w:type="paragraph" w:styleId="Footer">
    <w:name w:val="footer"/>
    <w:basedOn w:val="Normal"/>
    <w:link w:val="FooterChar"/>
    <w:uiPriority w:val="99"/>
    <w:unhideWhenUsed/>
    <w:rsid w:val="00812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2021-06-29T17:50:00Z</dcterms:created>
  <dcterms:modified xsi:type="dcterms:W3CDTF">2021-06-29T17:50:00Z</dcterms:modified>
</cp:coreProperties>
</file>